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88B45" w14:textId="77777777"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</w:p>
    <w:p w14:paraId="6823A257" w14:textId="77777777"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образования </w:t>
      </w:r>
    </w:p>
    <w:p w14:paraId="3A17E05D" w14:textId="77777777"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и науки Республики Башкортостан </w:t>
      </w:r>
    </w:p>
    <w:p w14:paraId="410713D2" w14:textId="1EF9639C" w:rsidR="006E1D5C" w:rsidRPr="006E1D5C" w:rsidRDefault="006E1D5C" w:rsidP="00C721CC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CF234D">
        <w:rPr>
          <w:rFonts w:ascii="Times New Roman" w:hAnsi="Times New Roman" w:cs="Times New Roman"/>
        </w:rPr>
        <w:t>«</w:t>
      </w:r>
      <w:r w:rsidR="00C721CC" w:rsidRPr="00CF234D">
        <w:rPr>
          <w:rFonts w:ascii="Times New Roman" w:hAnsi="Times New Roman" w:cs="Times New Roman"/>
        </w:rPr>
        <w:t>____</w:t>
      </w:r>
      <w:r w:rsidRPr="00CF234D">
        <w:rPr>
          <w:rFonts w:ascii="Times New Roman" w:hAnsi="Times New Roman" w:cs="Times New Roman"/>
        </w:rPr>
        <w:t>»</w:t>
      </w:r>
      <w:r w:rsidR="00C721CC" w:rsidRPr="00CF234D">
        <w:rPr>
          <w:rFonts w:ascii="Times New Roman" w:hAnsi="Times New Roman" w:cs="Times New Roman"/>
        </w:rPr>
        <w:t>_______________</w:t>
      </w:r>
      <w:r w:rsidRPr="00CF234D">
        <w:rPr>
          <w:rFonts w:ascii="Times New Roman" w:hAnsi="Times New Roman" w:cs="Times New Roman"/>
        </w:rPr>
        <w:t xml:space="preserve"> № </w:t>
      </w:r>
      <w:r w:rsidR="00C721CC" w:rsidRPr="00CF234D">
        <w:rPr>
          <w:rFonts w:ascii="Times New Roman" w:hAnsi="Times New Roman" w:cs="Times New Roman"/>
        </w:rPr>
        <w:t>_____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05A7B060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2B0863">
        <w:rPr>
          <w:rFonts w:ascii="Times New Roman" w:hAnsi="Times New Roman" w:cs="Times New Roman"/>
          <w:bCs/>
          <w:sz w:val="28"/>
          <w:szCs w:val="28"/>
        </w:rPr>
        <w:t>5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126"/>
        <w:gridCol w:w="3084"/>
      </w:tblGrid>
      <w:tr w:rsidR="006E1D5C" w:rsidRPr="00AF79E6" w14:paraId="6F83E9A0" w14:textId="77777777" w:rsidTr="00233997">
        <w:tc>
          <w:tcPr>
            <w:tcW w:w="534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233997">
        <w:tc>
          <w:tcPr>
            <w:tcW w:w="534" w:type="dxa"/>
          </w:tcPr>
          <w:p w14:paraId="32A69D3B" w14:textId="7C08E765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CEAAEE2" w14:textId="714CFBDE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Республики Башкортостан об организации, подготовке и проведении </w:t>
            </w:r>
            <w:r w:rsidR="00E366D3" w:rsidRPr="00E366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соответствующим учебным предметам, назначение регионального координатора ВПР</w:t>
            </w:r>
          </w:p>
        </w:tc>
        <w:tc>
          <w:tcPr>
            <w:tcW w:w="2126" w:type="dxa"/>
          </w:tcPr>
          <w:p w14:paraId="42ABF026" w14:textId="4E8A76BA" w:rsidR="00B431FD" w:rsidRPr="00AF79E6" w:rsidRDefault="00B431FD" w:rsidP="0006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084" w:type="dxa"/>
          </w:tcPr>
          <w:p w14:paraId="5928ABC2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  <w:p w14:paraId="08521609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233997">
        <w:tc>
          <w:tcPr>
            <w:tcW w:w="534" w:type="dxa"/>
          </w:tcPr>
          <w:p w14:paraId="105E62D7" w14:textId="7CA20EB7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02892E" w14:textId="68054D40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науки, Министерства образования и науки Республики Башкортостан по вопросам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B0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14:paraId="52B4493E" w14:textId="136974C5" w:rsidR="00B431FD" w:rsidRPr="00AF79E6" w:rsidRDefault="00B431FD" w:rsidP="00067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084" w:type="dxa"/>
          </w:tcPr>
          <w:p w14:paraId="696AB20D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</w:tc>
      </w:tr>
      <w:tr w:rsidR="006A4F73" w:rsidRPr="00AF79E6" w14:paraId="6772E075" w14:textId="77777777" w:rsidTr="00233997">
        <w:tc>
          <w:tcPr>
            <w:tcW w:w="534" w:type="dxa"/>
          </w:tcPr>
          <w:p w14:paraId="7EE82B35" w14:textId="701B7A97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25AA0BB" w14:textId="65619D1D" w:rsidR="002B0863" w:rsidRDefault="002B086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 xml:space="preserve"> в ЛК</w:t>
            </w:r>
            <w:r w:rsidR="00E366D3">
              <w:rPr>
                <w:rFonts w:ascii="Times New Roman" w:hAnsi="Times New Roman" w:cs="Times New Roman"/>
                <w:sz w:val="24"/>
                <w:szCs w:val="24"/>
              </w:rPr>
              <w:t xml:space="preserve"> ГИС ФИС ОКО для проведения ВПР</w:t>
            </w:r>
          </w:p>
          <w:p w14:paraId="2BCE89F0" w14:textId="1338C2B8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8E956E" w14:textId="2CD96A83" w:rsidR="006A4F73" w:rsidRPr="00AF79E6" w:rsidRDefault="00067FCB" w:rsidP="002B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B08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B08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14:paraId="52075D40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33997" w:rsidRPr="00AF79E6" w14:paraId="1D5B2B0C" w14:textId="77777777" w:rsidTr="00233997">
        <w:tc>
          <w:tcPr>
            <w:tcW w:w="534" w:type="dxa"/>
          </w:tcPr>
          <w:p w14:paraId="4F32BCDE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8845FC5" w14:textId="43DA3C38" w:rsidR="00233997" w:rsidRDefault="00233997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муниципальных и школьных координаторов ВПР</w:t>
            </w:r>
          </w:p>
        </w:tc>
        <w:tc>
          <w:tcPr>
            <w:tcW w:w="2126" w:type="dxa"/>
          </w:tcPr>
          <w:p w14:paraId="395B0194" w14:textId="2EC6AB4D" w:rsidR="00233997" w:rsidRDefault="00233997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084" w:type="dxa"/>
          </w:tcPr>
          <w:p w14:paraId="413A5827" w14:textId="77777777"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3584BA7" w14:textId="265EBF2E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233997" w:rsidRPr="00AF79E6" w14:paraId="36FDCE2A" w14:textId="77777777" w:rsidTr="00233997">
        <w:tc>
          <w:tcPr>
            <w:tcW w:w="534" w:type="dxa"/>
          </w:tcPr>
          <w:p w14:paraId="765CAF50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BE96A2" w14:textId="2C455CE1" w:rsidR="00233997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2126" w:type="dxa"/>
          </w:tcPr>
          <w:p w14:paraId="16A5A763" w14:textId="16A664B1" w:rsidR="00233997" w:rsidRDefault="00233997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 проведения ВПР</w:t>
            </w:r>
          </w:p>
        </w:tc>
        <w:tc>
          <w:tcPr>
            <w:tcW w:w="3084" w:type="dxa"/>
          </w:tcPr>
          <w:p w14:paraId="1BD91078" w14:textId="77777777"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6C132EF8" w14:textId="1391AE83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6A4F73" w:rsidRPr="00AF79E6" w14:paraId="009FF65A" w14:textId="77777777" w:rsidTr="00233997">
        <w:tc>
          <w:tcPr>
            <w:tcW w:w="534" w:type="dxa"/>
          </w:tcPr>
          <w:p w14:paraId="3635681E" w14:textId="693AD349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9E809A9" w14:textId="270C5D2D" w:rsidR="006A4F73" w:rsidRPr="001C01A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5C76C2B" w14:textId="5E1A3A4D" w:rsidR="006A4F73" w:rsidRPr="001C01A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14:paraId="1E8D63F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314008D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775456EB" w14:textId="77777777" w:rsidTr="00233997">
        <w:tc>
          <w:tcPr>
            <w:tcW w:w="534" w:type="dxa"/>
          </w:tcPr>
          <w:p w14:paraId="7C60D35A" w14:textId="1B8762C5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9928FF" w14:textId="7E14FE1E" w:rsidR="006A4F73" w:rsidRPr="00BD236C" w:rsidRDefault="007640AA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наименования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закрытие ЛК ликвидированных/реорганизованных в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филиалы ОО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3C67781" w14:textId="30CDC750" w:rsidR="006A4F73" w:rsidRPr="00BD236C" w:rsidRDefault="007640A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84" w:type="dxa"/>
          </w:tcPr>
          <w:p w14:paraId="1FE38AE6" w14:textId="0E616794" w:rsidR="006A4F73" w:rsidRPr="00BD236C" w:rsidRDefault="007640A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FC038A" w:rsidRPr="00FC038A" w14:paraId="0B888505" w14:textId="77777777" w:rsidTr="00233997">
        <w:tc>
          <w:tcPr>
            <w:tcW w:w="534" w:type="dxa"/>
          </w:tcPr>
          <w:p w14:paraId="6BE63A56" w14:textId="6F2D3FE3" w:rsidR="00FC038A" w:rsidRPr="00233997" w:rsidRDefault="00FC038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A58D872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(</w:t>
            </w:r>
            <w:proofErr w:type="spellStart"/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) для педагогических работников по подготовке и проведению ВПР для муниципальных координаторов</w:t>
            </w:r>
          </w:p>
          <w:p w14:paraId="387E59C5" w14:textId="049C50B2" w:rsidR="00FC038A" w:rsidRPr="00FC038A" w:rsidRDefault="00FC038A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(с обратной связью), специалистов, 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2126" w:type="dxa"/>
          </w:tcPr>
          <w:p w14:paraId="4E1664DB" w14:textId="21466CF9" w:rsidR="00FC038A" w:rsidRPr="00FC038A" w:rsidRDefault="00FC038A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03.03.2025</w:t>
            </w:r>
          </w:p>
        </w:tc>
        <w:tc>
          <w:tcPr>
            <w:tcW w:w="3084" w:type="dxa"/>
          </w:tcPr>
          <w:p w14:paraId="4C2812F4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86BFBF9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Башкортостан;</w:t>
            </w:r>
          </w:p>
          <w:p w14:paraId="21AE576D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ГАУ РБ ЦОПМКП РЦОКО;</w:t>
            </w:r>
          </w:p>
          <w:p w14:paraId="385CAD84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14:paraId="56796E47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осуществляющие управление в сфере образования</w:t>
            </w:r>
          </w:p>
        </w:tc>
      </w:tr>
      <w:tr w:rsidR="006A4F73" w:rsidRPr="00AF79E6" w14:paraId="390D5095" w14:textId="77777777" w:rsidTr="00233997">
        <w:tc>
          <w:tcPr>
            <w:tcW w:w="534" w:type="dxa"/>
          </w:tcPr>
          <w:p w14:paraId="0F63C186" w14:textId="35F8D17D" w:rsidR="006A4F73" w:rsidRPr="00FC038A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8441190" w14:textId="4E751E37" w:rsidR="006A4F73" w:rsidRPr="00FC038A" w:rsidRDefault="006A4F73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2126" w:type="dxa"/>
          </w:tcPr>
          <w:p w14:paraId="1662A7C8" w14:textId="0D54B91D" w:rsidR="006A4F73" w:rsidRPr="00FC038A" w:rsidRDefault="00FC038A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03.03.2025</w:t>
            </w:r>
          </w:p>
        </w:tc>
        <w:tc>
          <w:tcPr>
            <w:tcW w:w="3084" w:type="dxa"/>
          </w:tcPr>
          <w:p w14:paraId="61CB5302" w14:textId="77777777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ГАОУ ДПО Институт развития образования</w:t>
            </w:r>
          </w:p>
          <w:p w14:paraId="503C6C23" w14:textId="67DE0D04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 w:rsidRPr="00FC038A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14:paraId="21814CBD" w14:textId="77777777" w:rsidTr="00233997">
        <w:tc>
          <w:tcPr>
            <w:tcW w:w="534" w:type="dxa"/>
          </w:tcPr>
          <w:p w14:paraId="4ED9441D" w14:textId="25898326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2126" w:type="dxa"/>
          </w:tcPr>
          <w:p w14:paraId="07BC37A1" w14:textId="682072A2" w:rsidR="006A4F73" w:rsidRPr="00AF79E6" w:rsidRDefault="00233997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14:paraId="5AAEE21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14:paraId="0223B81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Муниципальные координаторы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233997">
        <w:tc>
          <w:tcPr>
            <w:tcW w:w="534" w:type="dxa"/>
          </w:tcPr>
          <w:p w14:paraId="7869C3ED" w14:textId="2779215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C8E5010" w14:textId="52528BB4" w:rsidR="006A4F73" w:rsidRDefault="006A4F73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 для родителей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14:paraId="4AA23E1E" w14:textId="24A410E3" w:rsidR="006A4F73" w:rsidRDefault="008A452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30.03.2025</w:t>
            </w:r>
          </w:p>
        </w:tc>
        <w:tc>
          <w:tcPr>
            <w:tcW w:w="3084" w:type="dxa"/>
          </w:tcPr>
          <w:p w14:paraId="4D35E9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284F979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233997">
        <w:tc>
          <w:tcPr>
            <w:tcW w:w="534" w:type="dxa"/>
          </w:tcPr>
          <w:p w14:paraId="4B2FDB69" w14:textId="6D0207C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6012F1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Министерства образования и науки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02E79FA" w14:textId="438BA554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8A4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21B62AB3" w14:textId="0455F869" w:rsidR="006A4F73" w:rsidRPr="00AF79E6" w:rsidRDefault="00FA3059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14:paraId="6490D59D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233997">
        <w:tc>
          <w:tcPr>
            <w:tcW w:w="534" w:type="dxa"/>
          </w:tcPr>
          <w:p w14:paraId="5D77582E" w14:textId="01F2894A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2126" w:type="dxa"/>
          </w:tcPr>
          <w:p w14:paraId="0AF699CE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14:paraId="44796ABC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233997">
        <w:tc>
          <w:tcPr>
            <w:tcW w:w="534" w:type="dxa"/>
          </w:tcPr>
          <w:p w14:paraId="482AF044" w14:textId="50897D60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25043C2" w14:textId="7BB678FC" w:rsidR="006A4F73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126" w:type="dxa"/>
          </w:tcPr>
          <w:p w14:paraId="4C444843" w14:textId="27B62DE8" w:rsidR="006A4F73" w:rsidRPr="00A065E1" w:rsidRDefault="00233997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7295038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14:paraId="59B6814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498981A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14:paraId="1765C2C3" w14:textId="77777777" w:rsidTr="00233997">
        <w:tc>
          <w:tcPr>
            <w:tcW w:w="534" w:type="dxa"/>
          </w:tcPr>
          <w:p w14:paraId="04AF6CB6" w14:textId="459BAD22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8EA458D" w14:textId="4BF49C4E" w:rsidR="006A4F73" w:rsidRPr="001C01A7" w:rsidRDefault="006A4F73" w:rsidP="00E366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E366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2126" w:type="dxa"/>
          </w:tcPr>
          <w:p w14:paraId="2E7B1E58" w14:textId="3A9C3275" w:rsidR="006A4F73" w:rsidRPr="009A5811" w:rsidRDefault="00427962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233997">
        <w:tc>
          <w:tcPr>
            <w:tcW w:w="534" w:type="dxa"/>
          </w:tcPr>
          <w:p w14:paraId="3ECC47E4" w14:textId="004DD95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14:paraId="0DAA4469" w14:textId="1C28930A" w:rsidR="00A81742" w:rsidRPr="004763FA" w:rsidRDefault="00427962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14:paraId="732D0876" w14:textId="28DAF12C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контрольно-надзорной деятельности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образования и оценки качества образования</w:t>
            </w:r>
          </w:p>
          <w:p w14:paraId="580F16CE" w14:textId="21AA94D3"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A81742" w:rsidRPr="00AF79E6" w14:paraId="3CE60FEC" w14:textId="77777777" w:rsidTr="00233997">
        <w:tc>
          <w:tcPr>
            <w:tcW w:w="534" w:type="dxa"/>
          </w:tcPr>
          <w:p w14:paraId="2EF82DB5" w14:textId="45983008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1FE40FD" w14:textId="2BC34A6F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14:paraId="120FE149" w14:textId="6F23073F" w:rsidR="00A81742" w:rsidRDefault="00B569E4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084" w:type="dxa"/>
          </w:tcPr>
          <w:p w14:paraId="0F95531A" w14:textId="5D9CD685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контрольно-надзорной деятельности в сфере образования и оценки качества образования;</w:t>
            </w:r>
          </w:p>
          <w:p w14:paraId="064269EB" w14:textId="6EA1D13A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44243CE5" w14:textId="77777777" w:rsidTr="00233997">
        <w:tc>
          <w:tcPr>
            <w:tcW w:w="534" w:type="dxa"/>
          </w:tcPr>
          <w:p w14:paraId="35ED6963" w14:textId="7A7770AE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14:paraId="0679A4FE" w14:textId="57364018" w:rsidR="00A81742" w:rsidRPr="009925BD" w:rsidRDefault="00B569E4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084" w:type="dxa"/>
          </w:tcPr>
          <w:p w14:paraId="03BB5BA6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233997">
        <w:tc>
          <w:tcPr>
            <w:tcW w:w="534" w:type="dxa"/>
          </w:tcPr>
          <w:p w14:paraId="3D40F1A3" w14:textId="532AC04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F82C8E3" w14:textId="5F6C0238" w:rsidR="00A81742" w:rsidRPr="00A065E1" w:rsidRDefault="00A81742" w:rsidP="00084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</w:t>
            </w:r>
            <w:r w:rsidR="00084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761A207" w14:textId="618056D0" w:rsidR="00A81742" w:rsidRPr="009925BD" w:rsidRDefault="00B569E4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3084" w:type="dxa"/>
          </w:tcPr>
          <w:p w14:paraId="5791C03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D888189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48DE200A" w14:textId="77777777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0C7FED1D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233997">
        <w:tc>
          <w:tcPr>
            <w:tcW w:w="534" w:type="dxa"/>
          </w:tcPr>
          <w:p w14:paraId="3A1EF182" w14:textId="2A1ED0B0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81DB94" w14:textId="651DC909" w:rsidR="00A81742" w:rsidRPr="00A065E1" w:rsidRDefault="00A81742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14:paraId="1AD18706" w14:textId="03BE735C" w:rsidR="00A81742" w:rsidRPr="00AF79E6" w:rsidRDefault="00B569E4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01.10.2025-31.10.2025</w:t>
            </w:r>
          </w:p>
        </w:tc>
        <w:tc>
          <w:tcPr>
            <w:tcW w:w="3084" w:type="dxa"/>
          </w:tcPr>
          <w:p w14:paraId="7335A4E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233997">
        <w:tc>
          <w:tcPr>
            <w:tcW w:w="534" w:type="dxa"/>
          </w:tcPr>
          <w:p w14:paraId="6F8B23B8" w14:textId="7B38BD8F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2126" w:type="dxa"/>
          </w:tcPr>
          <w:p w14:paraId="684C04C2" w14:textId="2B0C36F5" w:rsidR="00A81742" w:rsidRPr="00AF79E6" w:rsidRDefault="00B569E4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в рамках принятых управленческих решений</w:t>
            </w:r>
          </w:p>
        </w:tc>
        <w:tc>
          <w:tcPr>
            <w:tcW w:w="3084" w:type="dxa"/>
          </w:tcPr>
          <w:p w14:paraId="475F881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233997">
        <w:trPr>
          <w:trHeight w:val="841"/>
        </w:trPr>
        <w:tc>
          <w:tcPr>
            <w:tcW w:w="534" w:type="dxa"/>
          </w:tcPr>
          <w:p w14:paraId="4F3140D6" w14:textId="4ACD1E0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F91432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рсоко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2126" w:type="dxa"/>
          </w:tcPr>
          <w:p w14:paraId="72CB3C0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79CC116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233997">
        <w:tc>
          <w:tcPr>
            <w:tcW w:w="534" w:type="dxa"/>
          </w:tcPr>
          <w:p w14:paraId="1461D29D" w14:textId="3A06790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7D97ED2" w14:textId="007799B8" w:rsidR="00A81742" w:rsidRPr="00A065E1" w:rsidRDefault="00A81742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3DE2F11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4647DF0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аналитической работы</w:t>
            </w:r>
          </w:p>
        </w:tc>
      </w:tr>
      <w:tr w:rsidR="00FC038A" w:rsidRPr="00AF79E6" w14:paraId="7F9D34FD" w14:textId="77777777" w:rsidTr="00270FE0">
        <w:tc>
          <w:tcPr>
            <w:tcW w:w="534" w:type="dxa"/>
          </w:tcPr>
          <w:p w14:paraId="3B609222" w14:textId="77777777" w:rsidR="00FC038A" w:rsidRPr="00233997" w:rsidRDefault="00FC038A" w:rsidP="00270F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D2ED95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2126" w:type="dxa"/>
          </w:tcPr>
          <w:p w14:paraId="70F12EB0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В случае включения в федеральную выборку</w:t>
            </w:r>
          </w:p>
        </w:tc>
        <w:tc>
          <w:tcPr>
            <w:tcW w:w="3084" w:type="dxa"/>
          </w:tcPr>
          <w:p w14:paraId="6F9913AB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координатор;</w:t>
            </w:r>
          </w:p>
          <w:p w14:paraId="5E947018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</w:tbl>
    <w:p w14:paraId="5DA15D4C" w14:textId="77777777" w:rsidR="00220923" w:rsidRDefault="00220923" w:rsidP="006E1D5C">
      <w:pPr>
        <w:jc w:val="both"/>
      </w:pPr>
    </w:p>
    <w:sectPr w:rsidR="00220923" w:rsidSect="002A2B4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34"/>
    <w:rsid w:val="00037E12"/>
    <w:rsid w:val="00067FCB"/>
    <w:rsid w:val="00084E95"/>
    <w:rsid w:val="000A0B05"/>
    <w:rsid w:val="001353B0"/>
    <w:rsid w:val="00172528"/>
    <w:rsid w:val="001B395C"/>
    <w:rsid w:val="001B5B90"/>
    <w:rsid w:val="001C01A7"/>
    <w:rsid w:val="001C31C1"/>
    <w:rsid w:val="00220923"/>
    <w:rsid w:val="00233997"/>
    <w:rsid w:val="002A2B45"/>
    <w:rsid w:val="002B0863"/>
    <w:rsid w:val="0035555B"/>
    <w:rsid w:val="0035674C"/>
    <w:rsid w:val="00360BCD"/>
    <w:rsid w:val="003D483B"/>
    <w:rsid w:val="003E3D15"/>
    <w:rsid w:val="00427962"/>
    <w:rsid w:val="004763FA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640AA"/>
    <w:rsid w:val="0077516E"/>
    <w:rsid w:val="00784CD3"/>
    <w:rsid w:val="007953AC"/>
    <w:rsid w:val="007A2EBC"/>
    <w:rsid w:val="00804B3F"/>
    <w:rsid w:val="008108E1"/>
    <w:rsid w:val="00893156"/>
    <w:rsid w:val="008A4527"/>
    <w:rsid w:val="00944F9F"/>
    <w:rsid w:val="00971105"/>
    <w:rsid w:val="009925BD"/>
    <w:rsid w:val="009A5811"/>
    <w:rsid w:val="00A065E1"/>
    <w:rsid w:val="00A61821"/>
    <w:rsid w:val="00A74756"/>
    <w:rsid w:val="00A81742"/>
    <w:rsid w:val="00AA2425"/>
    <w:rsid w:val="00AF79E6"/>
    <w:rsid w:val="00B431FD"/>
    <w:rsid w:val="00B569E4"/>
    <w:rsid w:val="00B56EB1"/>
    <w:rsid w:val="00B81585"/>
    <w:rsid w:val="00BD236C"/>
    <w:rsid w:val="00C721CC"/>
    <w:rsid w:val="00CE1FBB"/>
    <w:rsid w:val="00CF234D"/>
    <w:rsid w:val="00CF4F4B"/>
    <w:rsid w:val="00D14FE7"/>
    <w:rsid w:val="00D653DD"/>
    <w:rsid w:val="00DC5131"/>
    <w:rsid w:val="00DD410F"/>
    <w:rsid w:val="00E019E0"/>
    <w:rsid w:val="00E34C51"/>
    <w:rsid w:val="00E366D3"/>
    <w:rsid w:val="00E44F34"/>
    <w:rsid w:val="00EB5EBD"/>
    <w:rsid w:val="00EE7DEF"/>
    <w:rsid w:val="00F23D6E"/>
    <w:rsid w:val="00F632C9"/>
    <w:rsid w:val="00FA3059"/>
    <w:rsid w:val="00FC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Айгуль Ф. Сабирьянова</cp:lastModifiedBy>
  <cp:revision>12</cp:revision>
  <cp:lastPrinted>2025-02-20T05:35:00Z</cp:lastPrinted>
  <dcterms:created xsi:type="dcterms:W3CDTF">2025-02-19T08:13:00Z</dcterms:created>
  <dcterms:modified xsi:type="dcterms:W3CDTF">2025-02-20T11:23:00Z</dcterms:modified>
</cp:coreProperties>
</file>